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67E2D4FD" w:rsidR="00C450C1" w:rsidRPr="005F77CF" w:rsidRDefault="00221A39" w:rsidP="00341402">
      <w:pPr>
        <w:tabs>
          <w:tab w:val="left" w:pos="180"/>
          <w:tab w:val="center" w:pos="4513"/>
          <w:tab w:val="left" w:pos="8160"/>
          <w:tab w:val="right" w:pos="9026"/>
        </w:tabs>
        <w:spacing w:after="60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BB314C">
        <w:rPr>
          <w:b/>
          <w:sz w:val="32"/>
          <w:szCs w:val="32"/>
        </w:rPr>
        <w:tab/>
      </w:r>
      <w:r w:rsidR="000E66A2" w:rsidRPr="005F77CF">
        <w:rPr>
          <w:b/>
          <w:sz w:val="28"/>
          <w:szCs w:val="28"/>
        </w:rPr>
        <w:t>Reception Form of Charge Controller; PIT /RST</w:t>
      </w:r>
      <w:r w:rsidR="006C0729" w:rsidRPr="005F77CF">
        <w:rPr>
          <w:b/>
          <w:sz w:val="28"/>
          <w:szCs w:val="28"/>
        </w:rPr>
        <w:tab/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868"/>
      </w:tblGrid>
      <w:tr w:rsidR="00341402" w14:paraId="060598D9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8237" w14:textId="77777777" w:rsidR="00341402" w:rsidRDefault="00341402">
            <w:pPr>
              <w:spacing w:line="256" w:lineRule="auto"/>
            </w:pPr>
            <w:r>
              <w:t>Manufacturer’s Name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3E3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41402" w14:paraId="2C692E78" w14:textId="77777777" w:rsidTr="00341402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7568" w14:textId="77777777" w:rsidR="00341402" w:rsidRDefault="00341402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F93" w14:textId="77777777" w:rsidR="00341402" w:rsidRDefault="00341402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41402" w14:paraId="53C121AB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301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D28" w14:textId="77777777" w:rsidR="00341402" w:rsidRDefault="00341402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1402" w14:paraId="5D835B44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8AAB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8B07" w14:textId="77777777" w:rsidR="00341402" w:rsidRDefault="00341402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41402" w14:paraId="3B7A7B24" w14:textId="77777777" w:rsidTr="003414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23BC" w14:textId="77777777" w:rsidR="00341402" w:rsidRDefault="00341402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A995" w14:textId="77777777" w:rsidR="00341402" w:rsidRDefault="00341402">
            <w:pPr>
              <w:spacing w:line="256" w:lineRule="auto"/>
            </w:pPr>
            <w:r>
              <w:t>Website:</w:t>
            </w:r>
            <w:r>
              <w:tab/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1402" w14:paraId="6C0039F6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EE4" w14:textId="77777777" w:rsidR="00341402" w:rsidRDefault="00341402">
            <w:pPr>
              <w:spacing w:line="256" w:lineRule="auto"/>
            </w:pPr>
            <w:r>
              <w:t>Local Supplier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05E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73901" w14:paraId="29491138" w14:textId="77777777" w:rsidTr="005248D5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C8BD3" w14:textId="77777777" w:rsidR="00073901" w:rsidRDefault="00073901">
            <w:pPr>
              <w:spacing w:line="256" w:lineRule="auto"/>
            </w:pPr>
            <w:r>
              <w:t>Local Supplier's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86C" w14:textId="77777777" w:rsidR="00073901" w:rsidRDefault="00073901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73901" w14:paraId="3E7C301C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6017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EE3" w14:textId="77777777" w:rsidR="00073901" w:rsidRDefault="00073901">
            <w:pPr>
              <w:spacing w:line="256" w:lineRule="auto"/>
            </w:pPr>
            <w:r>
              <w:t>Email:</w:t>
            </w:r>
            <w:r>
              <w:tab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73901" w14:paraId="230FA5C5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E6D40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0A3E" w14:textId="5E37DC96" w:rsidR="00073901" w:rsidRDefault="00073901">
            <w:pPr>
              <w:spacing w:line="256" w:lineRule="auto"/>
            </w:pPr>
            <w:r>
              <w:t>Tel / Mobile:</w:t>
            </w:r>
            <w:r>
              <w:tab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73901" w14:paraId="3A0D6DC8" w14:textId="77777777" w:rsidTr="005248D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BE4" w14:textId="77777777" w:rsidR="00073901" w:rsidRDefault="00073901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E3C" w14:textId="4C3FD6C0" w:rsidR="00073901" w:rsidRDefault="00073901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1402" w14:paraId="531814AC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7B7" w14:textId="77777777" w:rsidR="00341402" w:rsidRDefault="00341402">
            <w:pPr>
              <w:spacing w:line="256" w:lineRule="auto"/>
            </w:pPr>
            <w:r>
              <w:t>Manufactured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067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186F7B37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07D6B630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41402" w14:paraId="24705A3A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E07" w14:textId="77777777" w:rsidR="00341402" w:rsidRDefault="00341402">
            <w:pPr>
              <w:spacing w:line="256" w:lineRule="auto"/>
            </w:pPr>
            <w:r>
              <w:t>Brand / Model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A0B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41402" w14:paraId="395155B4" w14:textId="77777777" w:rsidTr="00341402">
        <w:trPr>
          <w:trHeight w:val="18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831" w14:textId="77777777" w:rsidR="00341402" w:rsidRDefault="00341402">
            <w:pPr>
              <w:spacing w:line="256" w:lineRule="auto"/>
            </w:pPr>
            <w:r>
              <w:t>Serial numbers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7076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41402" w14:paraId="1E9CFD9C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761" w14:textId="77777777" w:rsidR="00341402" w:rsidRDefault="00341402">
            <w:pPr>
              <w:spacing w:line="256" w:lineRule="auto"/>
            </w:pPr>
            <w:r>
              <w:t>Switching device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C7A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Electromagnetic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Semiconductor</w:t>
            </w:r>
          </w:p>
        </w:tc>
      </w:tr>
      <w:tr w:rsidR="00341402" w14:paraId="3A0B88B4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FA9" w14:textId="77777777" w:rsidR="00341402" w:rsidRDefault="00341402">
            <w:pPr>
              <w:spacing w:line="256" w:lineRule="auto"/>
            </w:pPr>
            <w:r>
              <w:t>Type of PCB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C89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Glass Epoxy 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Metal Core PCB</w:t>
            </w:r>
          </w:p>
        </w:tc>
      </w:tr>
      <w:tr w:rsidR="00341402" w14:paraId="2AF1C714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F6C" w14:textId="77777777" w:rsidR="00341402" w:rsidRDefault="00341402">
            <w:pPr>
              <w:spacing w:line="256" w:lineRule="auto"/>
            </w:pPr>
            <w:r>
              <w:t>Efficiency of Inbuilt Mobile phone charger (SMPS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10D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(Compulsory for charge controller up to 10A)</w:t>
            </w:r>
          </w:p>
        </w:tc>
      </w:tr>
      <w:tr w:rsidR="00341402" w14:paraId="43B92B47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72F" w14:textId="77777777" w:rsidR="00341402" w:rsidRDefault="00341402">
            <w:pPr>
              <w:spacing w:line="256" w:lineRule="auto"/>
            </w:pPr>
            <w:r>
              <w:t>Mode of operation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6366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PWM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MPPT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Other: </w:t>
            </w:r>
          </w:p>
        </w:tc>
      </w:tr>
      <w:tr w:rsidR="00341402" w14:paraId="4433BE0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19F0" w14:textId="77777777" w:rsidR="00341402" w:rsidRDefault="00341402">
            <w:pPr>
              <w:spacing w:line="256" w:lineRule="auto"/>
            </w:pPr>
            <w:r>
              <w:t>Diming Function (Only for street light controller)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92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stage.…Hour, 2</w:t>
            </w:r>
            <w:r>
              <w:rPr>
                <w:vertAlign w:val="superscript"/>
              </w:rPr>
              <w:t>nd</w:t>
            </w:r>
            <w:r>
              <w:t xml:space="preserve"> stage.…Hour, 3</w:t>
            </w:r>
            <w:r>
              <w:rPr>
                <w:vertAlign w:val="superscript"/>
              </w:rPr>
              <w:t>rd</w:t>
            </w:r>
            <w:r>
              <w:t xml:space="preserve"> stage….Hour, 4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341402" w14:paraId="711E0659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378" w14:textId="77777777" w:rsidR="00341402" w:rsidRDefault="00341402">
            <w:pPr>
              <w:spacing w:line="256" w:lineRule="auto"/>
            </w:pPr>
            <w:r>
              <w:t>Type of battery to be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93AC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Li-Ion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Lead-Acid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Ni- MH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</w:t>
            </w:r>
          </w:p>
        </w:tc>
      </w:tr>
      <w:tr w:rsidR="00341402" w14:paraId="44080575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E82" w14:textId="77777777" w:rsidR="00341402" w:rsidRDefault="00341402">
            <w:pPr>
              <w:spacing w:line="256" w:lineRule="auto"/>
            </w:pPr>
            <w:r>
              <w:t>Maximum charging / load current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38A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instrText xml:space="preserve"> FORMTEXT </w:instrText>
            </w:r>
            <w:r>
              <w:fldChar w:fldCharType="end"/>
            </w:r>
            <w:bookmarkEnd w:id="13"/>
            <w:r>
              <w:t xml:space="preserve"> A / </w:t>
            </w:r>
            <w:bookmarkStart w:id="14" w:name="Text45"/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A</w:t>
            </w:r>
          </w:p>
        </w:tc>
      </w:tr>
      <w:tr w:rsidR="00341402" w14:paraId="566744B7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288F" w14:textId="77777777" w:rsidR="00341402" w:rsidRDefault="00341402">
            <w:pPr>
              <w:spacing w:line="256" w:lineRule="auto"/>
            </w:pPr>
            <w:r>
              <w:t>Efficiency of charge controller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9B4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</w:tr>
      <w:tr w:rsidR="00341402" w14:paraId="317F963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61D" w14:textId="77777777" w:rsidR="00341402" w:rsidRDefault="00341402">
            <w:pPr>
              <w:spacing w:line="256" w:lineRule="auto"/>
            </w:pPr>
            <w:r>
              <w:t>Quiescent current consumption</w:t>
            </w:r>
          </w:p>
        </w:tc>
        <w:bookmarkStart w:id="15" w:name="Text46"/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8B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mA @ </w:t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V</w:t>
            </w:r>
          </w:p>
        </w:tc>
      </w:tr>
      <w:tr w:rsidR="00341402" w14:paraId="29E0207F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B21E" w14:textId="5332F745" w:rsidR="00341402" w:rsidRDefault="00341402" w:rsidP="005F77CF">
            <w:pPr>
              <w:spacing w:line="256" w:lineRule="auto"/>
            </w:pPr>
            <w:r>
              <w:t xml:space="preserve">Low Voltage Disconnection and Reconnection Point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3FB" w14:textId="1F6B9CD8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LVD at: </w:t>
            </w:r>
            <w:bookmarkStart w:id="17" w:name="Text48"/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17"/>
            <w:r>
              <w:rPr>
                <w:lang w:val="da-DK"/>
              </w:rPr>
              <w:t xml:space="preserve"> V  ± </w:t>
            </w:r>
            <w:bookmarkStart w:id="18" w:name="Text49"/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18"/>
            <w:r>
              <w:rPr>
                <w:lang w:val="da-DK"/>
              </w:rPr>
              <w:t xml:space="preserve"> %</w:t>
            </w:r>
            <w:r w:rsidR="005F77CF">
              <w:rPr>
                <w:lang w:val="da-DK"/>
              </w:rPr>
              <w:t xml:space="preserve"> </w:t>
            </w:r>
            <w:r w:rsidR="005F77CF">
              <w:t>(for lead-acid batteries)</w:t>
            </w:r>
          </w:p>
          <w:p w14:paraId="3C732F08" w14:textId="2FDBFAC4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LVR at:  </w:t>
            </w:r>
            <w:bookmarkStart w:id="19" w:name="Text50"/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19"/>
            <w:r>
              <w:rPr>
                <w:lang w:val="da-DK"/>
              </w:rPr>
              <w:t xml:space="preserve"> V  ± </w:t>
            </w:r>
            <w:r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0"/>
            <w:r>
              <w:rPr>
                <w:lang w:val="da-DK"/>
              </w:rPr>
              <w:t xml:space="preserve"> %</w:t>
            </w:r>
            <w:r w:rsidR="005F77CF">
              <w:rPr>
                <w:lang w:val="da-DK"/>
              </w:rPr>
              <w:t xml:space="preserve"> </w:t>
            </w:r>
            <w:r w:rsidR="005F77CF">
              <w:t>(for lead-acid batteries)</w:t>
            </w:r>
            <w:bookmarkStart w:id="21" w:name="_GoBack"/>
            <w:bookmarkEnd w:id="21"/>
          </w:p>
        </w:tc>
      </w:tr>
      <w:tr w:rsidR="00341402" w14:paraId="7FC3345B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2C5" w14:textId="77777777" w:rsidR="00341402" w:rsidRDefault="00341402">
            <w:pPr>
              <w:spacing w:line="256" w:lineRule="auto"/>
            </w:pPr>
            <w:r>
              <w:t>High Voltage Disconnection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FBE" w14:textId="77777777" w:rsidR="00341402" w:rsidRDefault="00341402">
            <w:pPr>
              <w:spacing w:line="256" w:lineRule="auto"/>
              <w:rPr>
                <w:lang w:val="da-DK"/>
              </w:rPr>
            </w:pPr>
            <w:r>
              <w:rPr>
                <w:lang w:val="da-DK"/>
              </w:rPr>
              <w:t xml:space="preserve">HVD at:  </w:t>
            </w:r>
            <w:bookmarkStart w:id="22" w:name="Text52"/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2"/>
            <w:r>
              <w:rPr>
                <w:lang w:val="da-DK"/>
              </w:rPr>
              <w:t xml:space="preserve"> V  ± </w:t>
            </w:r>
            <w:bookmarkStart w:id="23" w:name="Text54"/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fldChar w:fldCharType="end"/>
            </w:r>
            <w:bookmarkEnd w:id="23"/>
            <w:r>
              <w:rPr>
                <w:lang w:val="da-DK"/>
              </w:rPr>
              <w:t xml:space="preserve"> %</w:t>
            </w:r>
          </w:p>
        </w:tc>
      </w:tr>
      <w:tr w:rsidR="00341402" w14:paraId="5D8EB363" w14:textId="77777777" w:rsidTr="00341402">
        <w:trPr>
          <w:trHeight w:val="17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7C51" w14:textId="77777777" w:rsidR="00341402" w:rsidRDefault="00341402">
            <w:pPr>
              <w:spacing w:line="256" w:lineRule="auto"/>
            </w:pPr>
            <w:r>
              <w:t>PV Voltage Range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39F8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From ………V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To ……… V</w:t>
            </w:r>
          </w:p>
        </w:tc>
      </w:tr>
      <w:tr w:rsidR="00341402" w14:paraId="575F614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411" w14:textId="77777777" w:rsidR="00341402" w:rsidRDefault="00341402">
            <w:pPr>
              <w:spacing w:line="256" w:lineRule="auto"/>
            </w:pPr>
            <w:r>
              <w:t>Maximum Rating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79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W,     </w:t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A</w:t>
            </w:r>
          </w:p>
        </w:tc>
      </w:tr>
      <w:tr w:rsidR="00341402" w14:paraId="15BD8FF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31AB" w14:textId="77777777" w:rsidR="00341402" w:rsidRDefault="00341402">
            <w:pPr>
              <w:spacing w:line="256" w:lineRule="auto"/>
            </w:pPr>
            <w:r>
              <w:t>Adjustment of set points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6EE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Fixed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Adjustable (Programmable)</w:t>
            </w:r>
          </w:p>
        </w:tc>
      </w:tr>
      <w:tr w:rsidR="00341402" w14:paraId="127A3D48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993" w14:textId="77777777" w:rsidR="00341402" w:rsidRDefault="00341402">
            <w:pPr>
              <w:spacing w:line="256" w:lineRule="auto"/>
            </w:pPr>
            <w:r>
              <w:t>Protection against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C8A4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Reverse polarity on PV side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Surge on PV side                            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Short circuit on Load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Over current on load side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Reverse polarity on Battery side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Other: </w:t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</w:t>
            </w:r>
          </w:p>
        </w:tc>
      </w:tr>
      <w:tr w:rsidR="00341402" w14:paraId="0759549B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B6D0" w14:textId="77777777" w:rsidR="00341402" w:rsidRDefault="00341402">
            <w:pPr>
              <w:spacing w:line="256" w:lineRule="auto"/>
            </w:pPr>
            <w:r>
              <w:t>Operating temperature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4A97" w14:textId="77777777" w:rsidR="00341402" w:rsidRDefault="00341402">
            <w:pPr>
              <w:spacing w:line="256" w:lineRule="auto"/>
            </w:pPr>
            <w:r>
              <w:t xml:space="preserve">Minimum:   </w:t>
            </w:r>
            <w:bookmarkStart w:id="26" w:name="Text57"/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°C        Maximum:  </w:t>
            </w:r>
            <w:bookmarkStart w:id="27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°C</w:t>
            </w:r>
          </w:p>
        </w:tc>
      </w:tr>
      <w:tr w:rsidR="00341402" w14:paraId="25DB452E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784F" w14:textId="77777777" w:rsidR="00341402" w:rsidRDefault="00341402">
            <w:pPr>
              <w:spacing w:line="256" w:lineRule="auto"/>
            </w:pPr>
            <w:r>
              <w:t>Temperature compensation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1271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( </w:t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mV per °C)      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41402" w14:paraId="1296A4F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E2A" w14:textId="77777777" w:rsidR="00341402" w:rsidRDefault="00341402">
            <w:pPr>
              <w:spacing w:line="256" w:lineRule="auto"/>
            </w:pPr>
            <w:r>
              <w:t>Application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3E5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341402" w14:paraId="447C6E2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C263" w14:textId="77777777" w:rsidR="00341402" w:rsidRDefault="00341402">
            <w:pPr>
              <w:spacing w:line="256" w:lineRule="auto"/>
            </w:pPr>
            <w:r>
              <w:t>IP rating of enclosure according to IEC60529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E12" w14:textId="49E9439C" w:rsidR="00341402" w:rsidRDefault="00341402">
            <w:pPr>
              <w:spacing w:line="256" w:lineRule="auto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F77CF">
              <w:t xml:space="preserve">  IP</w:t>
            </w:r>
            <w:r>
              <w:t xml:space="preserve">20      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Others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341402" w14:paraId="76C6AFF3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0975" w14:textId="77777777" w:rsidR="00341402" w:rsidRDefault="00341402">
            <w:pPr>
              <w:spacing w:line="256" w:lineRule="auto"/>
            </w:pPr>
            <w:r>
              <w:t>Additional description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B80D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341402" w14:paraId="2AC34C21" w14:textId="77777777" w:rsidTr="00341402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E654" w14:textId="77777777" w:rsidR="00341402" w:rsidRDefault="00341402">
            <w:pPr>
              <w:spacing w:line="256" w:lineRule="auto"/>
            </w:pPr>
            <w:r>
              <w:t>International Standards fulfilled</w:t>
            </w:r>
          </w:p>
          <w:p w14:paraId="5088F177" w14:textId="77777777" w:rsidR="00341402" w:rsidRDefault="00341402">
            <w:pPr>
              <w:spacing w:line="256" w:lineRule="auto"/>
            </w:pPr>
            <w:r>
              <w:t>(IEC, ISO, Others)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50FA" w14:textId="77777777" w:rsidR="00341402" w:rsidRDefault="00341402">
            <w:pPr>
              <w:spacing w:line="256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60F85679" w14:textId="77777777" w:rsidR="00137C7B" w:rsidRPr="00341402" w:rsidRDefault="00137C7B" w:rsidP="00137C7B">
      <w:pPr>
        <w:rPr>
          <w:sz w:val="16"/>
          <w:szCs w:val="16"/>
        </w:rPr>
      </w:pPr>
    </w:p>
    <w:p w14:paraId="4E4AE1E4" w14:textId="434CF9A4" w:rsidR="0096239E" w:rsidRPr="0096239E" w:rsidRDefault="00A3115A" w:rsidP="0096239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Company Stamp</w:t>
      </w:r>
      <w:r w:rsidR="00A47952">
        <w:t>:</w:t>
      </w:r>
      <w:r w:rsidR="0096239E" w:rsidRPr="0096239E">
        <w:t xml:space="preserve"> </w:t>
      </w:r>
    </w:p>
    <w:p w14:paraId="29C8B741" w14:textId="77777777" w:rsidR="0096239E" w:rsidRPr="00341402" w:rsidRDefault="0096239E" w:rsidP="0096239E">
      <w:pPr>
        <w:rPr>
          <w:sz w:val="16"/>
          <w:szCs w:val="16"/>
        </w:rPr>
      </w:pPr>
    </w:p>
    <w:p w14:paraId="142B00C6" w14:textId="6E85F0BC" w:rsidR="0096239E" w:rsidRPr="0096239E" w:rsidRDefault="0096239E" w:rsidP="0096239E">
      <w:r w:rsidRPr="0096239E">
        <w:t>Designation:</w:t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</w:p>
    <w:p w14:paraId="50C95C55" w14:textId="77777777" w:rsidR="0096239E" w:rsidRPr="00341402" w:rsidRDefault="0096239E" w:rsidP="0096239E">
      <w:pPr>
        <w:rPr>
          <w:sz w:val="16"/>
          <w:szCs w:val="16"/>
        </w:rPr>
      </w:pPr>
    </w:p>
    <w:p w14:paraId="7627E025" w14:textId="73A9AE06" w:rsidR="00CB2436" w:rsidRPr="00137C7B" w:rsidRDefault="00DE2CCC" w:rsidP="00341402">
      <w:r>
        <w:t>Signature</w:t>
      </w:r>
      <w:r w:rsidR="00A47952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Date</w:t>
      </w:r>
      <w:r w:rsidR="00A47952">
        <w:t>:</w:t>
      </w:r>
    </w:p>
    <w:sectPr w:rsidR="00CB2436" w:rsidRPr="00137C7B" w:rsidSect="0031081E">
      <w:headerReference w:type="default" r:id="rId9"/>
      <w:footerReference w:type="default" r:id="rId10"/>
      <w:pgSz w:w="11906" w:h="16838"/>
      <w:pgMar w:top="144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BF55F" w14:textId="77777777" w:rsidR="009402D5" w:rsidRDefault="009402D5" w:rsidP="0098113F">
      <w:r>
        <w:separator/>
      </w:r>
    </w:p>
  </w:endnote>
  <w:endnote w:type="continuationSeparator" w:id="0">
    <w:p w14:paraId="5250F30D" w14:textId="77777777" w:rsidR="009402D5" w:rsidRDefault="009402D5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5F77CF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5F77CF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DCFC5" w14:textId="77777777" w:rsidR="009402D5" w:rsidRDefault="009402D5" w:rsidP="0098113F">
      <w:r>
        <w:separator/>
      </w:r>
    </w:p>
  </w:footnote>
  <w:footnote w:type="continuationSeparator" w:id="0">
    <w:p w14:paraId="38263499" w14:textId="77777777" w:rsidR="009402D5" w:rsidRDefault="009402D5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5B56AFAB" w:rsidR="00551892" w:rsidRDefault="00BE2B8C" w:rsidP="00387140">
    <w:pPr>
      <w:pStyle w:val="Header"/>
      <w:tabs>
        <w:tab w:val="left" w:pos="589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  <w:r w:rsidR="00387140">
      <w:rPr>
        <w:rFonts w:ascii="Times New Roman" w:hAnsi="Times New Roman" w:cs="Times New Roman"/>
        <w:b/>
        <w:i/>
        <w:noProof/>
      </w:rPr>
      <w:tab/>
    </w:r>
    <w:r w:rsidRPr="00BE2B8C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0556D3F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645A34BA">
              <wp:simplePos x="0" y="0"/>
              <wp:positionH relativeFrom="column">
                <wp:posOffset>-76200</wp:posOffset>
              </wp:positionH>
              <wp:positionV relativeFrom="paragraph">
                <wp:posOffset>205740</wp:posOffset>
              </wp:positionV>
              <wp:extent cx="62674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6.2pt" to="48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182F49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387140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/CC/R</w:t>
    </w:r>
    <w:r w:rsidR="00375E20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CD1402">
      <w:rPr>
        <w:rFonts w:ascii="Times New Roman" w:hAnsi="Times New Roman" w:cs="Times New Roman"/>
        <w:b/>
        <w:noProof/>
        <w:color w:val="FF0000"/>
        <w:sz w:val="20"/>
        <w:szCs w:val="20"/>
      </w:rPr>
      <w:t>CC</w:t>
    </w:r>
    <w:r w:rsidR="003B7C68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387140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0BAD"/>
    <w:rsid w:val="0001746A"/>
    <w:rsid w:val="00055411"/>
    <w:rsid w:val="00073901"/>
    <w:rsid w:val="000E66A2"/>
    <w:rsid w:val="00137C7B"/>
    <w:rsid w:val="001412CE"/>
    <w:rsid w:val="001669DF"/>
    <w:rsid w:val="0017280F"/>
    <w:rsid w:val="00182F49"/>
    <w:rsid w:val="00186D7C"/>
    <w:rsid w:val="001D7E6A"/>
    <w:rsid w:val="00221A39"/>
    <w:rsid w:val="0022653B"/>
    <w:rsid w:val="00230717"/>
    <w:rsid w:val="00234F45"/>
    <w:rsid w:val="002532DA"/>
    <w:rsid w:val="00254389"/>
    <w:rsid w:val="002657DA"/>
    <w:rsid w:val="00271196"/>
    <w:rsid w:val="002918E9"/>
    <w:rsid w:val="002E060E"/>
    <w:rsid w:val="002E191C"/>
    <w:rsid w:val="0031081E"/>
    <w:rsid w:val="00341402"/>
    <w:rsid w:val="003721DE"/>
    <w:rsid w:val="003733BF"/>
    <w:rsid w:val="00375E20"/>
    <w:rsid w:val="00387140"/>
    <w:rsid w:val="003A149E"/>
    <w:rsid w:val="003B7C68"/>
    <w:rsid w:val="003C670C"/>
    <w:rsid w:val="003D26ED"/>
    <w:rsid w:val="003D3E50"/>
    <w:rsid w:val="003E4C6C"/>
    <w:rsid w:val="003F5B85"/>
    <w:rsid w:val="003F7AEA"/>
    <w:rsid w:val="00405959"/>
    <w:rsid w:val="004453BC"/>
    <w:rsid w:val="004541D6"/>
    <w:rsid w:val="00484940"/>
    <w:rsid w:val="004A480F"/>
    <w:rsid w:val="0052675C"/>
    <w:rsid w:val="00546A0B"/>
    <w:rsid w:val="00551892"/>
    <w:rsid w:val="005B5873"/>
    <w:rsid w:val="005E241C"/>
    <w:rsid w:val="005F77CF"/>
    <w:rsid w:val="00604126"/>
    <w:rsid w:val="00611124"/>
    <w:rsid w:val="00621641"/>
    <w:rsid w:val="0065398F"/>
    <w:rsid w:val="00680454"/>
    <w:rsid w:val="00683AE7"/>
    <w:rsid w:val="00694537"/>
    <w:rsid w:val="006C0729"/>
    <w:rsid w:val="00703C58"/>
    <w:rsid w:val="00735764"/>
    <w:rsid w:val="00752803"/>
    <w:rsid w:val="00763645"/>
    <w:rsid w:val="008130BB"/>
    <w:rsid w:val="0085331D"/>
    <w:rsid w:val="00867C4C"/>
    <w:rsid w:val="008946F2"/>
    <w:rsid w:val="008C2D7D"/>
    <w:rsid w:val="008E0A30"/>
    <w:rsid w:val="009402D5"/>
    <w:rsid w:val="0096239E"/>
    <w:rsid w:val="0098113F"/>
    <w:rsid w:val="00A3115A"/>
    <w:rsid w:val="00A3605B"/>
    <w:rsid w:val="00A47952"/>
    <w:rsid w:val="00A6007E"/>
    <w:rsid w:val="00AA0AF4"/>
    <w:rsid w:val="00AB20FF"/>
    <w:rsid w:val="00B0674E"/>
    <w:rsid w:val="00B13798"/>
    <w:rsid w:val="00B14B9F"/>
    <w:rsid w:val="00B5686E"/>
    <w:rsid w:val="00BB314C"/>
    <w:rsid w:val="00BC2546"/>
    <w:rsid w:val="00BD7309"/>
    <w:rsid w:val="00BE116A"/>
    <w:rsid w:val="00BE2B8C"/>
    <w:rsid w:val="00C03F17"/>
    <w:rsid w:val="00C43A8A"/>
    <w:rsid w:val="00C450C1"/>
    <w:rsid w:val="00C776C3"/>
    <w:rsid w:val="00CA7510"/>
    <w:rsid w:val="00CB2436"/>
    <w:rsid w:val="00CD1402"/>
    <w:rsid w:val="00CD2443"/>
    <w:rsid w:val="00D23483"/>
    <w:rsid w:val="00D44754"/>
    <w:rsid w:val="00D4674F"/>
    <w:rsid w:val="00DE2CCC"/>
    <w:rsid w:val="00EA61C4"/>
    <w:rsid w:val="00F23BE6"/>
    <w:rsid w:val="00F7260B"/>
    <w:rsid w:val="00F8218D"/>
    <w:rsid w:val="00FA4F24"/>
    <w:rsid w:val="00FB7C3E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DB20-31C1-472B-AB34-6AF2DAC2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2019-12-12T06:18:00Z</cp:lastPrinted>
  <dcterms:created xsi:type="dcterms:W3CDTF">2019-06-19T09:15:00Z</dcterms:created>
  <dcterms:modified xsi:type="dcterms:W3CDTF">2026-01-12T06:05:00Z</dcterms:modified>
</cp:coreProperties>
</file>