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B" w:rsidRPr="009D4708" w:rsidRDefault="00A43A9D" w:rsidP="009D4708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Reception Form for</w:t>
      </w:r>
      <w:r w:rsidR="009D4708" w:rsidRPr="009D4708">
        <w:rPr>
          <w:b/>
          <w:bCs/>
          <w:sz w:val="32"/>
          <w:szCs w:val="32"/>
        </w:rPr>
        <w:t xml:space="preserve"> </w:t>
      </w:r>
      <w:r w:rsidR="009C508C">
        <w:rPr>
          <w:b/>
          <w:bCs/>
          <w:sz w:val="32"/>
          <w:szCs w:val="32"/>
        </w:rPr>
        <w:t>AC</w:t>
      </w:r>
      <w:r w:rsidR="00EC12F9">
        <w:rPr>
          <w:b/>
          <w:bCs/>
          <w:sz w:val="32"/>
          <w:szCs w:val="32"/>
        </w:rPr>
        <w:t xml:space="preserve"> </w:t>
      </w:r>
      <w:r w:rsidR="00A52ADC">
        <w:rPr>
          <w:b/>
          <w:bCs/>
          <w:sz w:val="32"/>
          <w:szCs w:val="32"/>
        </w:rPr>
        <w:t>Street/Flood Light</w:t>
      </w:r>
      <w:r>
        <w:rPr>
          <w:b/>
          <w:bCs/>
          <w:sz w:val="32"/>
          <w:szCs w:val="32"/>
        </w:rPr>
        <w:t xml:space="preserve"> </w:t>
      </w:r>
      <w:r w:rsidRPr="009D4708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6"/>
      </w:tblGrid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4828EE" w:rsidP="00324A34">
            <w:r>
              <w:t>Manufacturer’s Name (Light</w:t>
            </w:r>
            <w:r w:rsidR="006627DC" w:rsidRPr="006627DC">
              <w:t>)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Website: </w:t>
            </w:r>
            <w:r w:rsidR="00FD79E2"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4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Local Supplier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:rsidR="006627DC" w:rsidRPr="006627DC" w:rsidRDefault="006627DC" w:rsidP="00324A34">
            <w:r w:rsidRPr="006627DC">
              <w:t>Local Supplier</w:t>
            </w:r>
            <w:r w:rsidR="001C1172">
              <w:t>’</w:t>
            </w:r>
            <w:r w:rsidRPr="006627DC">
              <w:t>s Address</w:t>
            </w:r>
          </w:p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6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7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6627DC" w:rsidRPr="006627DC" w:rsidRDefault="006627DC" w:rsidP="00324A34"/>
        </w:tc>
        <w:tc>
          <w:tcPr>
            <w:tcW w:w="3184" w:type="pct"/>
            <w:vAlign w:val="center"/>
          </w:tcPr>
          <w:p w:rsidR="006627DC" w:rsidRPr="006627DC" w:rsidRDefault="001C1172" w:rsidP="00324A34">
            <w:r>
              <w:t xml:space="preserve">Tel: </w:t>
            </w:r>
            <w:r w:rsidR="00FD79E2"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8"/>
          </w:p>
        </w:tc>
      </w:tr>
      <w:tr w:rsidR="0032379A" w:rsidRPr="006627DC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:rsidR="0032379A" w:rsidRPr="006627DC" w:rsidRDefault="0032379A" w:rsidP="00324A34">
            <w:r>
              <w:t>Contact Person of Local Supplier</w:t>
            </w:r>
          </w:p>
        </w:tc>
        <w:tc>
          <w:tcPr>
            <w:tcW w:w="3184" w:type="pct"/>
            <w:vAlign w:val="center"/>
          </w:tcPr>
          <w:p w:rsidR="0032379A" w:rsidRPr="006627DC" w:rsidRDefault="0032379A" w:rsidP="00324A34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2379A" w:rsidRPr="006627DC" w:rsidTr="00324A34">
        <w:trPr>
          <w:trHeight w:val="283"/>
        </w:trPr>
        <w:tc>
          <w:tcPr>
            <w:tcW w:w="1816" w:type="pct"/>
            <w:vMerge/>
            <w:vAlign w:val="center"/>
          </w:tcPr>
          <w:p w:rsidR="0032379A" w:rsidRDefault="0032379A" w:rsidP="00324A34"/>
        </w:tc>
        <w:tc>
          <w:tcPr>
            <w:tcW w:w="3184" w:type="pct"/>
            <w:vAlign w:val="center"/>
          </w:tcPr>
          <w:p w:rsidR="0032379A" w:rsidRDefault="0032379A" w:rsidP="00324A34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Manufactured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manufactured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assembled with CKD and SKD parts imported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Imported, if imported then</w:t>
            </w:r>
          </w:p>
          <w:p w:rsidR="006627DC" w:rsidRPr="006627DC" w:rsidRDefault="006627DC" w:rsidP="00324A34">
            <w:r w:rsidRPr="006627DC">
              <w:t>With</w:t>
            </w:r>
            <w:r w:rsidR="002B5409">
              <w:t>/Without</w:t>
            </w:r>
            <w:r w:rsidRPr="006627DC">
              <w:t xml:space="preserve"> exclusive dealership and imported from </w:t>
            </w:r>
            <w:r w:rsidR="00FD79E2"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11"/>
          </w:p>
          <w:p w:rsidR="006627DC" w:rsidRPr="006627DC" w:rsidRDefault="00FD79E2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C04A03" w:rsidP="00324A34">
            <w:r>
              <w:t>Brand / Model (Light</w:t>
            </w:r>
            <w:r w:rsidR="006627DC" w:rsidRPr="006627DC">
              <w:t>)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  <w:r w:rsidR="00B80192">
              <w:t xml:space="preserve"> / </w:t>
            </w:r>
            <w:r w:rsidR="00B8019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="00B80192">
              <w:instrText xml:space="preserve"> FORMTEXT </w:instrText>
            </w:r>
            <w:r w:rsidR="00B80192">
              <w:fldChar w:fldCharType="separate"/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fldChar w:fldCharType="end"/>
            </w:r>
            <w:bookmarkEnd w:id="14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B262CE" w:rsidP="00324A34">
            <w:r>
              <w:t>Serial numbers of Light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5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Lamp Type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876A26">
              <w:t xml:space="preserve"> Street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16"/>
            <w:r w:rsidR="00876A26">
              <w:t xml:space="preserve"> Flood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</w:t>
            </w:r>
            <w:r w:rsidR="00876A26">
              <w:t>Smart</w:t>
            </w:r>
            <w:r w:rsidR="00C606C9">
              <w:t xml:space="preserve">    </w:t>
            </w:r>
            <w:r w:rsidR="006627DC" w:rsidRPr="006627DC">
              <w:t xml:space="preserve"> </w:t>
            </w:r>
            <w:r w:rsidR="00C606C9"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6C9" w:rsidRPr="006627DC">
              <w:instrText xml:space="preserve"> FORMCHECKBOX </w:instrText>
            </w:r>
            <w:r w:rsidR="00C606C9" w:rsidRPr="006627DC">
              <w:fldChar w:fldCharType="end"/>
            </w:r>
            <w:r w:rsidR="00C606C9">
              <w:t xml:space="preserve"> </w:t>
            </w:r>
            <w:r w:rsidR="006627DC"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3170E3" w:rsidP="00324A34">
            <w:r>
              <w:t>N</w:t>
            </w:r>
            <w:r w:rsidR="00876A26">
              <w:t>ominal power of the Light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  <w:r w:rsidR="006627DC"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 w:rsidR="006627DC" w:rsidRPr="006627DC">
              <w:t xml:space="preserve"> %</w:t>
            </w:r>
          </w:p>
        </w:tc>
      </w:tr>
      <w:tr w:rsidR="003F1A9B" w:rsidRPr="006627DC" w:rsidTr="00324A34">
        <w:trPr>
          <w:trHeight w:val="283"/>
        </w:trPr>
        <w:tc>
          <w:tcPr>
            <w:tcW w:w="1816" w:type="pct"/>
            <w:vAlign w:val="center"/>
          </w:tcPr>
          <w:p w:rsidR="003F1A9B" w:rsidRDefault="003F1A9B" w:rsidP="00324A34">
            <w:r>
              <w:t>THD</w:t>
            </w:r>
          </w:p>
        </w:tc>
        <w:tc>
          <w:tcPr>
            <w:tcW w:w="3184" w:type="pct"/>
            <w:vAlign w:val="center"/>
          </w:tcPr>
          <w:p w:rsidR="003F1A9B" w:rsidRPr="006627DC" w:rsidRDefault="003F1A9B" w:rsidP="00324A3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BE6F6D" w:rsidRPr="006627DC" w:rsidTr="00324A34">
        <w:trPr>
          <w:trHeight w:val="283"/>
        </w:trPr>
        <w:tc>
          <w:tcPr>
            <w:tcW w:w="1816" w:type="pct"/>
            <w:vAlign w:val="center"/>
          </w:tcPr>
          <w:p w:rsidR="00BE6F6D" w:rsidRDefault="00BE6F6D" w:rsidP="00324A34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</w:p>
        </w:tc>
        <w:tc>
          <w:tcPr>
            <w:tcW w:w="3184" w:type="pct"/>
            <w:vAlign w:val="center"/>
          </w:tcPr>
          <w:p w:rsidR="00BE6F6D" w:rsidRDefault="00BE6F6D" w:rsidP="00324A3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Reflector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EE4033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Yes</w:t>
            </w:r>
            <w:r w:rsidR="00EE4033">
              <w:t xml:space="preserve">                           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No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Operating voltage</w:t>
            </w:r>
          </w:p>
        </w:tc>
        <w:tc>
          <w:tcPr>
            <w:tcW w:w="3184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1"/>
            <w:r w:rsidRPr="006627DC">
              <w:t xml:space="preserve"> V       </w:t>
            </w:r>
            <w:r w:rsidR="003170E3">
              <w:t xml:space="preserve">   </w:t>
            </w:r>
            <w:r w:rsidRPr="006627DC">
              <w:t xml:space="preserve">Maximum: </w:t>
            </w:r>
            <w:r w:rsidR="00FD79E2"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2"/>
            <w:r w:rsidRPr="006627DC">
              <w:t xml:space="preserve"> V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3170E3" w:rsidP="00324A34">
            <w:r>
              <w:t>Fixture Type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3170E3">
              <w:t xml:space="preserve">  E22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3"/>
            <w:r w:rsidR="003170E3">
              <w:t xml:space="preserve">  E27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4"/>
            <w:r w:rsidR="008775E7">
              <w:t xml:space="preserve"> 2-Pin Tube   </w:t>
            </w:r>
            <w:r w:rsidR="006627DC" w:rsidRPr="006627DC">
              <w:t xml:space="preserve"> </w:t>
            </w:r>
            <w:r w:rsidR="008775E7"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5E7" w:rsidRPr="006627DC">
              <w:instrText xml:space="preserve"> FORMCHECKBOX </w:instrText>
            </w:r>
            <w:r w:rsidR="008775E7" w:rsidRPr="006627DC">
              <w:fldChar w:fldCharType="end"/>
            </w:r>
            <w:r w:rsidR="008775E7">
              <w:t xml:space="preserve"> 4-Pin Tube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</w:t>
            </w:r>
            <w:r w:rsidR="00E85E8C">
              <w:t>Voltage</w:t>
            </w:r>
            <w:r w:rsidR="006627DC" w:rsidRPr="006627DC">
              <w:t xml:space="preserve">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Temperature</w:t>
            </w:r>
            <w:r w:rsidR="00E85E8C">
              <w:t xml:space="preserve">  </w:t>
            </w:r>
            <w:r w:rsidR="006627DC" w:rsidRPr="006627DC">
              <w:t xml:space="preserve"> </w:t>
            </w:r>
            <w:r w:rsidR="005747AE"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7AE" w:rsidRPr="006627DC">
              <w:instrText xml:space="preserve"> FORMCHECKBOX </w:instrText>
            </w:r>
            <w:r w:rsidR="005747AE" w:rsidRPr="006627DC">
              <w:fldChar w:fldCharType="end"/>
            </w:r>
            <w:r w:rsidR="005747AE">
              <w:t xml:space="preserve"> Others: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5"/>
          </w:p>
        </w:tc>
      </w:tr>
      <w:tr w:rsidR="00E85E8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E85E8C" w:rsidRPr="006627DC" w:rsidRDefault="00E85E8C" w:rsidP="00324A34">
            <w:r>
              <w:t>Day/Night Sensor Function</w:t>
            </w:r>
          </w:p>
        </w:tc>
        <w:tc>
          <w:tcPr>
            <w:tcW w:w="3184" w:type="pct"/>
            <w:vAlign w:val="center"/>
          </w:tcPr>
          <w:p w:rsidR="00E85E8C" w:rsidRPr="006627DC" w:rsidRDefault="00E85E8C" w:rsidP="00E85E8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E85E8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E85E8C" w:rsidRDefault="00E85E8C" w:rsidP="00324A34">
            <w:r>
              <w:t>Separate SPD (if applicable)</w:t>
            </w:r>
          </w:p>
        </w:tc>
        <w:tc>
          <w:tcPr>
            <w:tcW w:w="3184" w:type="pct"/>
            <w:vAlign w:val="center"/>
          </w:tcPr>
          <w:p w:rsidR="00E85E8C" w:rsidRPr="006627DC" w:rsidRDefault="00E85E8C" w:rsidP="002D720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3B7FE5" w:rsidRPr="006627DC" w:rsidTr="00324A34">
        <w:trPr>
          <w:trHeight w:val="283"/>
        </w:trPr>
        <w:tc>
          <w:tcPr>
            <w:tcW w:w="1816" w:type="pct"/>
            <w:vAlign w:val="center"/>
          </w:tcPr>
          <w:p w:rsidR="003B7FE5" w:rsidRDefault="003B7FE5" w:rsidP="00324A34">
            <w:r>
              <w:t>Diming Function</w:t>
            </w:r>
          </w:p>
        </w:tc>
        <w:tc>
          <w:tcPr>
            <w:tcW w:w="3184" w:type="pct"/>
            <w:vAlign w:val="center"/>
          </w:tcPr>
          <w:p w:rsidR="003B7FE5" w:rsidRDefault="003B7FE5" w:rsidP="003B7FE5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t xml:space="preserve"> stage….Hour,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E85E8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E85E8C" w:rsidRDefault="00CE2605" w:rsidP="00324A34">
            <w:r>
              <w:t xml:space="preserve">Inbuilt </w:t>
            </w:r>
            <w:r w:rsidR="00E85E8C">
              <w:t>Surge Handling Capacity</w:t>
            </w:r>
          </w:p>
        </w:tc>
        <w:tc>
          <w:tcPr>
            <w:tcW w:w="3184" w:type="pct"/>
            <w:vAlign w:val="center"/>
          </w:tcPr>
          <w:p w:rsidR="00E85E8C" w:rsidRPr="006627DC" w:rsidRDefault="00E85E8C" w:rsidP="00E85E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kV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Luminous Yield of Lamp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  <w:r w:rsidR="006627DC" w:rsidRPr="006627DC">
              <w:t xml:space="preserve"> Lumens</w:t>
            </w:r>
            <w:r w:rsidR="006627DC"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="006627DC"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="006627DC" w:rsidRPr="006627DC">
              <w:t xml:space="preserve"> LPW 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</w:t>
            </w:r>
            <w:r w:rsidR="003861CD">
              <w:t xml:space="preserve">uminous Efficacy of individual </w:t>
            </w:r>
            <w:r w:rsidRPr="006627DC">
              <w:t>LED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Lumens</w:t>
            </w:r>
            <w:r w:rsidR="006627DC"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LPW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Viewing Angle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Degree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 xml:space="preserve">CRI Index / </w:t>
            </w:r>
            <w:r w:rsidR="009E433C" w:rsidRPr="006627DC">
              <w:t>Colour</w:t>
            </w:r>
            <w:r w:rsidRPr="006627DC">
              <w:t xml:space="preserve"> Temperature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Kelvin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For</w:t>
            </w:r>
            <w:r w:rsidR="003861CD">
              <w:t xml:space="preserve">ward Voltage / Test Current of </w:t>
            </w:r>
            <w:r w:rsidRPr="006627DC">
              <w:t>LED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>: mA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LED Driver Circuit Efficiency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r w:rsidR="006627DC" w:rsidRPr="006627DC">
              <w:t xml:space="preserve"> %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Operating temperature</w:t>
            </w:r>
          </w:p>
        </w:tc>
        <w:tc>
          <w:tcPr>
            <w:tcW w:w="3184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0"/>
            <w:r w:rsidRPr="006627DC">
              <w:t xml:space="preserve"> °C           Maximum:  </w:t>
            </w:r>
            <w:r w:rsidR="00FD79E2"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1"/>
            <w:r w:rsidRPr="006627DC">
              <w:t xml:space="preserve"> °C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Application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Indoor and outdoor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Life cycles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="006627DC" w:rsidRPr="006627DC">
              <w:t xml:space="preserve"> Hour</w:t>
            </w:r>
          </w:p>
        </w:tc>
      </w:tr>
      <w:tr w:rsidR="00FD6694" w:rsidRPr="006627DC" w:rsidTr="00324A34">
        <w:trPr>
          <w:trHeight w:val="283"/>
        </w:trPr>
        <w:tc>
          <w:tcPr>
            <w:tcW w:w="1816" w:type="pct"/>
            <w:vAlign w:val="center"/>
          </w:tcPr>
          <w:p w:rsidR="00FD6694" w:rsidRPr="006627DC" w:rsidRDefault="00FD6694" w:rsidP="00324A34">
            <w:r>
              <w:t>Total Number of LED Used</w:t>
            </w:r>
          </w:p>
        </w:tc>
        <w:tc>
          <w:tcPr>
            <w:tcW w:w="3184" w:type="pct"/>
            <w:vAlign w:val="center"/>
          </w:tcPr>
          <w:p w:rsidR="00FD6694" w:rsidRPr="006627DC" w:rsidRDefault="00FD6694" w:rsidP="00324A3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PCs</w:t>
            </w:r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C0668" w:rsidP="00324A34">
            <w:r>
              <w:t>IP Number of Light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4"/>
          </w:p>
        </w:tc>
      </w:tr>
      <w:tr w:rsidR="006627DC" w:rsidRPr="006627DC" w:rsidTr="00324A34">
        <w:trPr>
          <w:trHeight w:val="283"/>
        </w:trPr>
        <w:tc>
          <w:tcPr>
            <w:tcW w:w="1816" w:type="pct"/>
            <w:vAlign w:val="center"/>
          </w:tcPr>
          <w:p w:rsidR="006627DC" w:rsidRPr="006627DC" w:rsidRDefault="006627DC" w:rsidP="00324A34">
            <w:r w:rsidRPr="006627DC">
              <w:t>International Standards fulfilled</w:t>
            </w:r>
          </w:p>
          <w:p w:rsidR="006627DC" w:rsidRPr="006627DC" w:rsidRDefault="00524D8E" w:rsidP="00324A34">
            <w:r>
              <w:t xml:space="preserve">(IEC, </w:t>
            </w:r>
            <w:r w:rsidR="006627DC" w:rsidRPr="006627DC">
              <w:t>ISO, Others)</w:t>
            </w:r>
          </w:p>
        </w:tc>
        <w:tc>
          <w:tcPr>
            <w:tcW w:w="3184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</w:p>
        </w:tc>
      </w:tr>
    </w:tbl>
    <w:p w:rsidR="00F96420" w:rsidRP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:rsidR="00F96420" w:rsidRPr="00F96420" w:rsidRDefault="00F96420" w:rsidP="00F96420"/>
    <w:p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:rsidR="00F96420" w:rsidRPr="00F96420" w:rsidRDefault="00F96420" w:rsidP="00F96420"/>
    <w:p w:rsidR="00CB2436" w:rsidRPr="00137C7B" w:rsidRDefault="00C4098B" w:rsidP="0087264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BB" w:rsidRDefault="00E91ABB" w:rsidP="0098113F">
      <w:r>
        <w:separator/>
      </w:r>
    </w:p>
  </w:endnote>
  <w:endnote w:type="continuationSeparator" w:id="0">
    <w:p w:rsidR="00E91ABB" w:rsidRDefault="00E91ABB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="00FD79E2"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="00FD79E2" w:rsidRPr="00694537">
      <w:rPr>
        <w:color w:val="FF0000"/>
        <w:sz w:val="20"/>
      </w:rPr>
      <w:fldChar w:fldCharType="separate"/>
    </w:r>
    <w:r w:rsidR="00CB1D90">
      <w:rPr>
        <w:noProof/>
        <w:color w:val="FF0000"/>
        <w:sz w:val="20"/>
      </w:rPr>
      <w:t>1</w:t>
    </w:r>
    <w:r w:rsidR="00FD79E2"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="00E91ABB">
      <w:fldChar w:fldCharType="begin"/>
    </w:r>
    <w:r w:rsidR="00E91ABB">
      <w:instrText xml:space="preserve"> NUMPAGES  \* Arabic  \* MERGEFORMAT </w:instrText>
    </w:r>
    <w:r w:rsidR="00E91ABB">
      <w:fldChar w:fldCharType="separate"/>
    </w:r>
    <w:r w:rsidR="00CB1D90" w:rsidRPr="00CB1D90">
      <w:rPr>
        <w:noProof/>
        <w:color w:val="FF0000"/>
        <w:sz w:val="20"/>
      </w:rPr>
      <w:t>1</w:t>
    </w:r>
    <w:r w:rsidR="00E91ABB">
      <w:rPr>
        <w:noProof/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BB" w:rsidRDefault="00E91ABB" w:rsidP="0098113F">
      <w:r>
        <w:separator/>
      </w:r>
    </w:p>
  </w:footnote>
  <w:footnote w:type="continuationSeparator" w:id="0">
    <w:p w:rsidR="00E91ABB" w:rsidRDefault="00E91ABB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2" w:rsidRPr="003229FA" w:rsidRDefault="00320C2D" w:rsidP="00EE437B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52F6AB91" wp14:editId="5C20B16A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3F" w:rsidRPr="00694537" w:rsidRDefault="00E91ABB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rFonts w:ascii="Times New Roman" w:hAnsi="Times New Roman" w:cs="Times New Roman"/>
        <w:b/>
        <w:i/>
        <w:noProof/>
        <w:color w:val="FF0000"/>
      </w:rPr>
      <w:pict>
        <v:line id="Straight Connector 3" o:spid="_x0000_s2049" style="position:absolute;z-index:251659264;visibility:visible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<v:stroke joinstyle="miter"/>
        </v:line>
      </w:pic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RETS/TCH/LAMP/RFOTL/005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3F"/>
    <w:rsid w:val="00006C6C"/>
    <w:rsid w:val="00010666"/>
    <w:rsid w:val="0001746A"/>
    <w:rsid w:val="000E5155"/>
    <w:rsid w:val="00107C05"/>
    <w:rsid w:val="00137C7B"/>
    <w:rsid w:val="001412CE"/>
    <w:rsid w:val="00154BF6"/>
    <w:rsid w:val="00164BEA"/>
    <w:rsid w:val="001669DF"/>
    <w:rsid w:val="0017280F"/>
    <w:rsid w:val="001927AD"/>
    <w:rsid w:val="001C1172"/>
    <w:rsid w:val="001D3D19"/>
    <w:rsid w:val="002050EE"/>
    <w:rsid w:val="0022653B"/>
    <w:rsid w:val="00230717"/>
    <w:rsid w:val="00246FD9"/>
    <w:rsid w:val="00251EAF"/>
    <w:rsid w:val="00254389"/>
    <w:rsid w:val="002657DA"/>
    <w:rsid w:val="00271196"/>
    <w:rsid w:val="002918E9"/>
    <w:rsid w:val="002B5409"/>
    <w:rsid w:val="002B6D18"/>
    <w:rsid w:val="003170E3"/>
    <w:rsid w:val="00320C2D"/>
    <w:rsid w:val="003229FA"/>
    <w:rsid w:val="0032379A"/>
    <w:rsid w:val="003861CD"/>
    <w:rsid w:val="003A149E"/>
    <w:rsid w:val="003B7FE5"/>
    <w:rsid w:val="003C670C"/>
    <w:rsid w:val="003D3E50"/>
    <w:rsid w:val="003E4C6C"/>
    <w:rsid w:val="003F1A9B"/>
    <w:rsid w:val="003F2BCD"/>
    <w:rsid w:val="003F7AEA"/>
    <w:rsid w:val="004074BD"/>
    <w:rsid w:val="004541D6"/>
    <w:rsid w:val="004828EE"/>
    <w:rsid w:val="00484940"/>
    <w:rsid w:val="004B34F2"/>
    <w:rsid w:val="004B3885"/>
    <w:rsid w:val="00504345"/>
    <w:rsid w:val="00524D8E"/>
    <w:rsid w:val="00551892"/>
    <w:rsid w:val="005747AE"/>
    <w:rsid w:val="005B5873"/>
    <w:rsid w:val="005E241C"/>
    <w:rsid w:val="00604126"/>
    <w:rsid w:val="00621641"/>
    <w:rsid w:val="0065398F"/>
    <w:rsid w:val="006627DC"/>
    <w:rsid w:val="00683AE7"/>
    <w:rsid w:val="00694537"/>
    <w:rsid w:val="006C0668"/>
    <w:rsid w:val="006C4C39"/>
    <w:rsid w:val="00703C58"/>
    <w:rsid w:val="00735764"/>
    <w:rsid w:val="00752803"/>
    <w:rsid w:val="00761113"/>
    <w:rsid w:val="00763645"/>
    <w:rsid w:val="007750FC"/>
    <w:rsid w:val="007A36EE"/>
    <w:rsid w:val="007E40FF"/>
    <w:rsid w:val="008130BB"/>
    <w:rsid w:val="0085331D"/>
    <w:rsid w:val="00867C4C"/>
    <w:rsid w:val="00872642"/>
    <w:rsid w:val="00876A26"/>
    <w:rsid w:val="008775E7"/>
    <w:rsid w:val="00884F73"/>
    <w:rsid w:val="008C2D7D"/>
    <w:rsid w:val="008C6DD3"/>
    <w:rsid w:val="009210A4"/>
    <w:rsid w:val="0098113F"/>
    <w:rsid w:val="009C2F7A"/>
    <w:rsid w:val="009C508C"/>
    <w:rsid w:val="009D4708"/>
    <w:rsid w:val="009E433C"/>
    <w:rsid w:val="00A3605B"/>
    <w:rsid w:val="00A43A9D"/>
    <w:rsid w:val="00A52ADC"/>
    <w:rsid w:val="00A6007E"/>
    <w:rsid w:val="00B0674E"/>
    <w:rsid w:val="00B07678"/>
    <w:rsid w:val="00B13798"/>
    <w:rsid w:val="00B262CE"/>
    <w:rsid w:val="00B80192"/>
    <w:rsid w:val="00BC2546"/>
    <w:rsid w:val="00BD7309"/>
    <w:rsid w:val="00BE116A"/>
    <w:rsid w:val="00BE6F6D"/>
    <w:rsid w:val="00BF33A9"/>
    <w:rsid w:val="00BF564A"/>
    <w:rsid w:val="00C04A03"/>
    <w:rsid w:val="00C4098B"/>
    <w:rsid w:val="00C43A8A"/>
    <w:rsid w:val="00C450C1"/>
    <w:rsid w:val="00C606C9"/>
    <w:rsid w:val="00C776C3"/>
    <w:rsid w:val="00CA7510"/>
    <w:rsid w:val="00CB1D90"/>
    <w:rsid w:val="00CB2436"/>
    <w:rsid w:val="00CD2443"/>
    <w:rsid w:val="00CE2605"/>
    <w:rsid w:val="00D23483"/>
    <w:rsid w:val="00D44754"/>
    <w:rsid w:val="00D4674F"/>
    <w:rsid w:val="00E85E8C"/>
    <w:rsid w:val="00E91ABB"/>
    <w:rsid w:val="00EA61C4"/>
    <w:rsid w:val="00EC12F9"/>
    <w:rsid w:val="00EE4033"/>
    <w:rsid w:val="00EE437B"/>
    <w:rsid w:val="00F20234"/>
    <w:rsid w:val="00F23BE6"/>
    <w:rsid w:val="00F440B5"/>
    <w:rsid w:val="00F7260B"/>
    <w:rsid w:val="00F8218D"/>
    <w:rsid w:val="00F8501B"/>
    <w:rsid w:val="00F96420"/>
    <w:rsid w:val="00FA4F24"/>
    <w:rsid w:val="00FC6270"/>
    <w:rsid w:val="00FD42B9"/>
    <w:rsid w:val="00FD6694"/>
    <w:rsid w:val="00FD79E2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4C6D-7C7C-4B87-AF0D-6F6D30F3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</cp:revision>
  <cp:lastPrinted>2025-03-06T06:33:00Z</cp:lastPrinted>
  <dcterms:created xsi:type="dcterms:W3CDTF">2019-06-19T09:15:00Z</dcterms:created>
  <dcterms:modified xsi:type="dcterms:W3CDTF">2025-03-06T06:33:00Z</dcterms:modified>
</cp:coreProperties>
</file>